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E1505" w:rsidRDefault="004A2F6D">
      <w:pPr>
        <w:jc w:val="center"/>
        <w:rPr>
          <w:b/>
          <w:bCs/>
        </w:rPr>
      </w:pPr>
      <w:r>
        <w:rPr>
          <w:b/>
          <w:bCs/>
        </w:rPr>
        <w:t>REGULAMIN ZAWODÓW KLUBOWYCH BUNKIER ZDUŃSKA WOLA</w:t>
      </w:r>
    </w:p>
    <w:p w14:paraId="00000002" w14:textId="77777777" w:rsidR="003E1505" w:rsidRDefault="004A2F6D">
      <w:r>
        <w:t>1. CEL ZAWODÓW</w:t>
      </w:r>
    </w:p>
    <w:p w14:paraId="00000003" w14:textId="77777777" w:rsidR="003E1505" w:rsidRDefault="004A2F6D">
      <w:r>
        <w:t xml:space="preserve">Wyłonienie zwycięzcy zawodów - rozwijanie umiejętności strzeleckich - integracja środowiska strzeleckiego - popularyzacja strzelectwa sportowego </w:t>
      </w:r>
    </w:p>
    <w:p w14:paraId="00000004" w14:textId="77777777" w:rsidR="003E1505" w:rsidRDefault="004A2F6D">
      <w:r>
        <w:t xml:space="preserve">2. ORGANIZATOR ZAWODÓW </w:t>
      </w:r>
    </w:p>
    <w:p w14:paraId="00000005" w14:textId="77777777" w:rsidR="003E1505" w:rsidRDefault="004A2F6D">
      <w:r>
        <w:t xml:space="preserve">Stowarzyszenie BUNKIER Klub Sportowy 98-220 Zduńska Wola Ul. Ks. Jana Twardowskiego 21 </w:t>
      </w:r>
    </w:p>
    <w:p w14:paraId="00000006" w14:textId="77777777" w:rsidR="003E1505" w:rsidRDefault="004A2F6D">
      <w:r>
        <w:t>Tel. 888 509 425</w:t>
      </w:r>
    </w:p>
    <w:p w14:paraId="00000007" w14:textId="77777777" w:rsidR="003E1505" w:rsidRDefault="004A2F6D">
      <w:r>
        <w:t>3. MIEJSCE ZAWODÓW I DATA</w:t>
      </w:r>
    </w:p>
    <w:p w14:paraId="00000008" w14:textId="77777777" w:rsidR="003E1505" w:rsidRDefault="004A2F6D">
      <w:r>
        <w:t>Strzelnica Siechnice, ul. Kościuszki 25</w:t>
      </w:r>
    </w:p>
    <w:p w14:paraId="00000009" w14:textId="77777777" w:rsidR="003E1505" w:rsidRDefault="004A2F6D">
      <w:r>
        <w:t>55-011 Siechnice</w:t>
      </w:r>
    </w:p>
    <w:p w14:paraId="0000000A" w14:textId="06EB0F51" w:rsidR="003E1505" w:rsidRDefault="004A2F6D">
      <w:pPr>
        <w:rPr>
          <w:b/>
          <w:bCs/>
        </w:rPr>
      </w:pPr>
      <w:r>
        <w:rPr>
          <w:b/>
          <w:bCs/>
        </w:rPr>
        <w:t>20.09</w:t>
      </w:r>
      <w:r>
        <w:rPr>
          <w:b/>
          <w:bCs/>
        </w:rPr>
        <w:t>.2026</w:t>
      </w:r>
    </w:p>
    <w:p w14:paraId="0000000B" w14:textId="77777777" w:rsidR="003E1505" w:rsidRDefault="004A2F6D">
      <w:r>
        <w:t>4. PROGRAM ZAWODÓW</w:t>
      </w:r>
    </w:p>
    <w:p w14:paraId="0000000C" w14:textId="77777777" w:rsidR="003E1505" w:rsidRDefault="004A2F6D">
      <w:r>
        <w:t xml:space="preserve">1) </w:t>
      </w:r>
      <w:proofErr w:type="gramStart"/>
      <w:r>
        <w:t>Strzelba –  3 strzały</w:t>
      </w:r>
      <w:proofErr w:type="gramEnd"/>
      <w:r>
        <w:t xml:space="preserve"> breneka, tarc</w:t>
      </w:r>
      <w:r>
        <w:t>za TS-2, dystans 50m</w:t>
      </w:r>
    </w:p>
    <w:p w14:paraId="0000000D" w14:textId="77777777" w:rsidR="003E1505" w:rsidRDefault="004A2F6D">
      <w:r>
        <w:t>Broń: strzelba gładko lufowa powtarzalna lub samopowtarzalna</w:t>
      </w:r>
    </w:p>
    <w:p w14:paraId="0000000E" w14:textId="77777777" w:rsidR="003E1505" w:rsidRDefault="004A2F6D">
      <w:r>
        <w:t>Przebieg konkurencji:</w:t>
      </w:r>
    </w:p>
    <w:p w14:paraId="0000000F" w14:textId="77777777" w:rsidR="003E1505" w:rsidRDefault="004A2F6D">
      <w:r>
        <w:t xml:space="preserve">- Postawa stojąc broń załadowana </w:t>
      </w:r>
      <w:proofErr w:type="gramStart"/>
      <w:r>
        <w:t>nie przeładowana</w:t>
      </w:r>
      <w:proofErr w:type="gramEnd"/>
    </w:p>
    <w:p w14:paraId="00000010" w14:textId="77777777" w:rsidR="003E1505" w:rsidRDefault="004A2F6D">
      <w:r>
        <w:t xml:space="preserve">- Na sygnał sędziego ładowanie, przeładowani i oddanie 3 strzałów do tarczy </w:t>
      </w:r>
    </w:p>
    <w:p w14:paraId="00000011" w14:textId="77777777" w:rsidR="003E1505" w:rsidRDefault="004A2F6D">
      <w:r>
        <w:t>Ocenia się trafienia w ta</w:t>
      </w:r>
      <w:r>
        <w:t>rczę</w:t>
      </w:r>
    </w:p>
    <w:p w14:paraId="00000012" w14:textId="77777777" w:rsidR="003E1505" w:rsidRDefault="004A2F6D">
      <w:r>
        <w:t xml:space="preserve">2) Strzelba – dynamiczna, dystans 20m, 3 strzały śrut, do </w:t>
      </w:r>
      <w:proofErr w:type="spellStart"/>
      <w:r>
        <w:t>popperów</w:t>
      </w:r>
      <w:proofErr w:type="spellEnd"/>
    </w:p>
    <w:p w14:paraId="00000013" w14:textId="77777777" w:rsidR="003E1505" w:rsidRDefault="004A2F6D">
      <w:r>
        <w:t>Zakaz używania amunicji śrutowej magnum, loftka i breneka</w:t>
      </w:r>
    </w:p>
    <w:p w14:paraId="00000014" w14:textId="77777777" w:rsidR="003E1505" w:rsidRDefault="004A2F6D">
      <w:r>
        <w:t>Broń: strzelba gładko lufowa powtarzalna lub samopowtarzalna</w:t>
      </w:r>
    </w:p>
    <w:p w14:paraId="00000015" w14:textId="77777777" w:rsidR="003E1505" w:rsidRDefault="004A2F6D">
      <w:r>
        <w:t>Przebieg konkurencji:</w:t>
      </w:r>
    </w:p>
    <w:p w14:paraId="00000016" w14:textId="77777777" w:rsidR="003E1505" w:rsidRDefault="004A2F6D">
      <w:r>
        <w:t xml:space="preserve">- Postawa stojąc broń załadowana </w:t>
      </w:r>
      <w:proofErr w:type="gramStart"/>
      <w:r>
        <w:t>nie przeła</w:t>
      </w:r>
      <w:r>
        <w:t>dowana</w:t>
      </w:r>
      <w:proofErr w:type="gramEnd"/>
    </w:p>
    <w:p w14:paraId="00000017" w14:textId="77777777" w:rsidR="003E1505" w:rsidRDefault="004A2F6D">
      <w:r>
        <w:t xml:space="preserve">- Na sygnał sędziego przeładowanie i ostrzelanie 3 celi reaktywnych </w:t>
      </w:r>
    </w:p>
    <w:p w14:paraId="00000018" w14:textId="77777777" w:rsidR="003E1505" w:rsidRDefault="004A2F6D">
      <w:bookmarkStart w:id="0" w:name="_658adi1g5gyc" w:colFirst="0" w:colLast="0"/>
      <w:bookmarkEnd w:id="0"/>
      <w:r>
        <w:t>Ocenia się przewrócenie celi</w:t>
      </w:r>
    </w:p>
    <w:p w14:paraId="00000019" w14:textId="77777777" w:rsidR="003E1505" w:rsidRDefault="004A2F6D">
      <w:r>
        <w:t xml:space="preserve">3) Pistolet sportowy – dystans 25m, konkurencja punktowana, 10 strzałów, </w:t>
      </w:r>
      <w:proofErr w:type="gramStart"/>
      <w:r>
        <w:t>kaliber .22lr</w:t>
      </w:r>
      <w:proofErr w:type="gramEnd"/>
      <w:r>
        <w:t>, tarcza TS-2</w:t>
      </w:r>
    </w:p>
    <w:p w14:paraId="0000001A" w14:textId="77777777" w:rsidR="003E1505" w:rsidRDefault="004A2F6D">
      <w:r>
        <w:t>Broń: Pistolet lub rewolwer wyłącznie bocznego zapł</w:t>
      </w:r>
      <w:r>
        <w:t>onu, przyrządy celownicze mechaniczne</w:t>
      </w:r>
    </w:p>
    <w:p w14:paraId="0000001B" w14:textId="77777777" w:rsidR="003E1505" w:rsidRDefault="004A2F6D">
      <w:r>
        <w:t>Przebieg konkurencji:</w:t>
      </w:r>
    </w:p>
    <w:p w14:paraId="0000001C" w14:textId="77777777" w:rsidR="003E1505" w:rsidRDefault="004A2F6D">
      <w:r>
        <w:t>- Postawa stojąc, broń na stoliku niezaładowana</w:t>
      </w:r>
    </w:p>
    <w:p w14:paraId="0000001D" w14:textId="77777777" w:rsidR="003E1505" w:rsidRDefault="004A2F6D">
      <w:r>
        <w:t>- Na sygnał sędziego ładowanie, przeładowanie i oddanie 10 strzałów do tarczy</w:t>
      </w:r>
    </w:p>
    <w:p w14:paraId="0000001E" w14:textId="77777777" w:rsidR="003E1505" w:rsidRDefault="004A2F6D">
      <w:r>
        <w:t>Ocenia się przestrzeliny o najwyższej wartości (czarne pole tarczy)</w:t>
      </w:r>
    </w:p>
    <w:p w14:paraId="0000001F" w14:textId="77777777" w:rsidR="003E1505" w:rsidRDefault="004A2F6D">
      <w:r>
        <w:t>4) Pistolet centralnego zapłonu, szybki, dystans 10m, 5 strzałów, tarcza TS-2, czas 10 sekund</w:t>
      </w:r>
    </w:p>
    <w:p w14:paraId="00000020" w14:textId="77777777" w:rsidR="003E1505" w:rsidRDefault="004A2F6D">
      <w:r>
        <w:lastRenderedPageBreak/>
        <w:t>Broń: Pistolet lub rewolwer w kalibrze do 11,43 mm (.45), wyłącznie centralnego zapłonu, przyrządy celownicze mechaniczne</w:t>
      </w:r>
    </w:p>
    <w:p w14:paraId="00000021" w14:textId="77777777" w:rsidR="003E1505" w:rsidRDefault="004A2F6D">
      <w:r>
        <w:t xml:space="preserve">Ocenia się przestrzeliny o najwyższej </w:t>
      </w:r>
      <w:proofErr w:type="gramStart"/>
      <w:r>
        <w:t>wa</w:t>
      </w:r>
      <w:r>
        <w:t>rtości  (czarne</w:t>
      </w:r>
      <w:proofErr w:type="gramEnd"/>
      <w:r>
        <w:t xml:space="preserve"> pole tarczy)</w:t>
      </w:r>
    </w:p>
    <w:p w14:paraId="00000022" w14:textId="77777777" w:rsidR="003E1505" w:rsidRDefault="004A2F6D">
      <w:r>
        <w:t>Przebieg konkurencji:</w:t>
      </w:r>
    </w:p>
    <w:p w14:paraId="00000023" w14:textId="77777777" w:rsidR="003E1505" w:rsidRDefault="004A2F6D">
      <w:r>
        <w:t>- Postawa stojąc, broń na stoliku niezaładowana</w:t>
      </w:r>
    </w:p>
    <w:p w14:paraId="00000024" w14:textId="77777777" w:rsidR="003E1505" w:rsidRDefault="004A2F6D">
      <w:r>
        <w:t>- Na sygnał sędziego ładowanie, przeładowanie i oddanie 5 strzałów do tarczy</w:t>
      </w:r>
    </w:p>
    <w:p w14:paraId="00000025" w14:textId="77777777" w:rsidR="003E1505" w:rsidRDefault="004A2F6D">
      <w:r>
        <w:t xml:space="preserve">5) Karabin sportowy – dystans 50m, 5 strzałów, </w:t>
      </w:r>
      <w:proofErr w:type="gramStart"/>
      <w:r>
        <w:t>kal. .22</w:t>
      </w:r>
      <w:proofErr w:type="gramEnd"/>
      <w:r>
        <w:t xml:space="preserve">lr, tarcza </w:t>
      </w:r>
      <w:proofErr w:type="spellStart"/>
      <w:r>
        <w:t>ksp</w:t>
      </w:r>
      <w:proofErr w:type="spellEnd"/>
    </w:p>
    <w:p w14:paraId="00000026" w14:textId="77777777" w:rsidR="003E1505" w:rsidRDefault="004A2F6D">
      <w:r>
        <w:t>Broń: Kara</w:t>
      </w:r>
      <w:r>
        <w:t>bin samopowtarzalny lub powtarzalny wyłącznie bocznego zapłonu, przyrządy celownicze mechaniczne</w:t>
      </w:r>
    </w:p>
    <w:p w14:paraId="00000027" w14:textId="77777777" w:rsidR="003E1505" w:rsidRDefault="004A2F6D">
      <w:r>
        <w:t>- Postawa stojąc, broń na stoliku niezaładowana</w:t>
      </w:r>
    </w:p>
    <w:p w14:paraId="00000028" w14:textId="77777777" w:rsidR="003E1505" w:rsidRDefault="004A2F6D">
      <w:r>
        <w:t>- Na sygnał sędziego ładowanie, przeładowani i oddanie 5 strzałów do tarczy</w:t>
      </w:r>
    </w:p>
    <w:p w14:paraId="00000029" w14:textId="77777777" w:rsidR="003E1505" w:rsidRDefault="004A2F6D">
      <w:r>
        <w:t>Ocenia się przestrzeliny o najwyższ</w:t>
      </w:r>
      <w:r>
        <w:t>ej wartości</w:t>
      </w:r>
    </w:p>
    <w:p w14:paraId="0000002A" w14:textId="77777777" w:rsidR="003E1505" w:rsidRDefault="004A2F6D">
      <w:r>
        <w:t>6) Karabin centralnego zapłonu, dynamiczna, dystans 25m, 5 strzałów, tarcza TS-2, czas 10 sekund</w:t>
      </w:r>
    </w:p>
    <w:p w14:paraId="0000002B" w14:textId="77777777" w:rsidR="003E1505" w:rsidRDefault="004A2F6D">
      <w:r>
        <w:t xml:space="preserve">Broń: Karabiny samopowtarzalne lub powtarzalne (wyłącznie centralnego </w:t>
      </w:r>
      <w:proofErr w:type="gramStart"/>
      <w:r>
        <w:t xml:space="preserve">zapłonu) , </w:t>
      </w:r>
      <w:proofErr w:type="gramEnd"/>
      <w:r>
        <w:t>przyrządy celownicze dowolne</w:t>
      </w:r>
    </w:p>
    <w:p w14:paraId="0000002C" w14:textId="77777777" w:rsidR="003E1505" w:rsidRDefault="004A2F6D">
      <w:r>
        <w:t>- Postawa stojąc, broń na stoliku nie</w:t>
      </w:r>
      <w:r>
        <w:t>załadowana</w:t>
      </w:r>
    </w:p>
    <w:p w14:paraId="0000002D" w14:textId="77777777" w:rsidR="003E1505" w:rsidRDefault="004A2F6D">
      <w:r>
        <w:t>- Na sygnał sędziego ładowanie, przeładowani i oddanie 5 strzałów do tarczy</w:t>
      </w:r>
    </w:p>
    <w:p w14:paraId="0000002E" w14:textId="77777777" w:rsidR="003E1505" w:rsidRDefault="004A2F6D">
      <w:r>
        <w:t>Ocenia się przestrzeliny o najwyższej wartości</w:t>
      </w:r>
    </w:p>
    <w:p w14:paraId="0000002F" w14:textId="77777777" w:rsidR="003E1505" w:rsidRDefault="004A2F6D">
      <w:r>
        <w:t xml:space="preserve">7) Pistolet dynamiczny – Mozambik </w:t>
      </w:r>
      <w:proofErr w:type="spellStart"/>
      <w:r>
        <w:t>drill</w:t>
      </w:r>
      <w:proofErr w:type="spellEnd"/>
      <w:r>
        <w:t>, 2x głowa 1x korpus, dystans 5m, tarcza IDPA lub TS-10, 3 strzały,</w:t>
      </w:r>
    </w:p>
    <w:p w14:paraId="00000030" w14:textId="77777777" w:rsidR="003E1505" w:rsidRDefault="004A2F6D">
      <w:r>
        <w:t>Broń: Pistolet w kalibrze do 11,43 mm (.45), wyłącznie centralnego zapłonu, przyrządy celownicze dowolne</w:t>
      </w:r>
    </w:p>
    <w:p w14:paraId="00000031" w14:textId="77777777" w:rsidR="003E1505" w:rsidRDefault="004A2F6D">
      <w:r>
        <w:t>Amunicja: 3 sztuki w 1 magazynku Przebieg konkurencji: - Pozycja startowa stojąc, broń na stoliku załadowana, nieprzeładowana.</w:t>
      </w:r>
    </w:p>
    <w:p w14:paraId="00000032" w14:textId="77777777" w:rsidR="003E1505" w:rsidRDefault="004A2F6D">
      <w:r>
        <w:t xml:space="preserve">- Na sygnał </w:t>
      </w:r>
      <w:proofErr w:type="spellStart"/>
      <w:r>
        <w:t>timera</w:t>
      </w:r>
      <w:proofErr w:type="spellEnd"/>
      <w:r>
        <w:t xml:space="preserve"> zawod</w:t>
      </w:r>
      <w:r>
        <w:t>nik przeładowuje broń i oddaje strzały</w:t>
      </w:r>
    </w:p>
    <w:p w14:paraId="00000033" w14:textId="77777777" w:rsidR="003E1505" w:rsidRDefault="004A2F6D">
      <w:r>
        <w:t>Wynikiem jest czas powiększony o ewentualne kary.</w:t>
      </w:r>
    </w:p>
    <w:p w14:paraId="00000034" w14:textId="77777777" w:rsidR="003E1505" w:rsidRDefault="004A2F6D">
      <w:r>
        <w:t>Kary:</w:t>
      </w:r>
    </w:p>
    <w:p w14:paraId="00000035" w14:textId="77777777" w:rsidR="003E1505" w:rsidRDefault="004A2F6D">
      <w:r>
        <w:t>- miss: + 5s</w:t>
      </w:r>
    </w:p>
    <w:p w14:paraId="00000036" w14:textId="77777777" w:rsidR="003E1505" w:rsidRDefault="004A2F6D">
      <w:r>
        <w:t>- procedura: + 3s</w:t>
      </w:r>
    </w:p>
    <w:p w14:paraId="00000037" w14:textId="77777777" w:rsidR="003E1505" w:rsidRDefault="003E1505"/>
    <w:p w14:paraId="00000038" w14:textId="77777777" w:rsidR="003E1505" w:rsidRDefault="004A2F6D">
      <w:r>
        <w:t xml:space="preserve">8) Pistolet dynamiczny – dystans 15m, 3 strzały, cel – metalowe drzewko, </w:t>
      </w:r>
    </w:p>
    <w:p w14:paraId="00000039" w14:textId="77777777" w:rsidR="003E1505" w:rsidRDefault="004A2F6D">
      <w:r>
        <w:t>Pistolet w kalibrze do 11,43 mm (.45), wyłącznie centra</w:t>
      </w:r>
      <w:r>
        <w:t>lnego zapłonu, przyrządy celownicze dowolne</w:t>
      </w:r>
    </w:p>
    <w:p w14:paraId="0000003A" w14:textId="77777777" w:rsidR="003E1505" w:rsidRDefault="004A2F6D">
      <w:r>
        <w:t xml:space="preserve">Amunicja: 3 sztuki w 1 magazynku </w:t>
      </w:r>
    </w:p>
    <w:p w14:paraId="0000003B" w14:textId="77777777" w:rsidR="003E1505" w:rsidRDefault="004A2F6D">
      <w:r>
        <w:lastRenderedPageBreak/>
        <w:t>Przebieg konkurencji: - Pozycja startowa stojąc, broń na stoliku załadowana, nieprzeładowana.</w:t>
      </w:r>
    </w:p>
    <w:p w14:paraId="0000003C" w14:textId="77777777" w:rsidR="003E1505" w:rsidRDefault="004A2F6D">
      <w:r>
        <w:t>Drzewko ułożone w konfiguracji naprzemiennej.</w:t>
      </w:r>
    </w:p>
    <w:p w14:paraId="0000003D" w14:textId="77777777" w:rsidR="003E1505" w:rsidRDefault="004A2F6D">
      <w:r>
        <w:t xml:space="preserve">- Na sygnał </w:t>
      </w:r>
      <w:proofErr w:type="spellStart"/>
      <w:r>
        <w:t>timera</w:t>
      </w:r>
      <w:proofErr w:type="spellEnd"/>
      <w:r>
        <w:t xml:space="preserve"> zawodnik przeładowuje broń i oddaje strzały</w:t>
      </w:r>
    </w:p>
    <w:p w14:paraId="0000003E" w14:textId="77777777" w:rsidR="003E1505" w:rsidRDefault="004A2F6D">
      <w:r>
        <w:t>Wynikiem jest czas powiększony o ewentualne kary.</w:t>
      </w:r>
    </w:p>
    <w:p w14:paraId="0000003F" w14:textId="77777777" w:rsidR="003E1505" w:rsidRDefault="004A2F6D">
      <w:r>
        <w:t>Kary:</w:t>
      </w:r>
    </w:p>
    <w:p w14:paraId="00000040" w14:textId="77777777" w:rsidR="003E1505" w:rsidRDefault="004A2F6D">
      <w:r>
        <w:t>- miss: + 5s</w:t>
      </w:r>
    </w:p>
    <w:p w14:paraId="00000041" w14:textId="77777777" w:rsidR="003E1505" w:rsidRDefault="004A2F6D">
      <w:r>
        <w:t>- procedura: + 3s</w:t>
      </w:r>
    </w:p>
    <w:p w14:paraId="00000042" w14:textId="77777777" w:rsidR="003E1505" w:rsidRDefault="003E1505"/>
    <w:p w14:paraId="00000043" w14:textId="77777777" w:rsidR="003E1505" w:rsidRDefault="004A2F6D">
      <w:r>
        <w:t>5. UCZESTNICTWO</w:t>
      </w:r>
    </w:p>
    <w:p w14:paraId="00000044" w14:textId="77777777" w:rsidR="003E1505" w:rsidRDefault="004A2F6D">
      <w:r>
        <w:t xml:space="preserve">Zawodnicy z licencją PZSS </w:t>
      </w:r>
    </w:p>
    <w:p w14:paraId="00000045" w14:textId="77777777" w:rsidR="003E1505" w:rsidRDefault="004A2F6D">
      <w:r>
        <w:t xml:space="preserve">6. KLASYFIKACJA </w:t>
      </w:r>
    </w:p>
    <w:p w14:paraId="00000046" w14:textId="77777777" w:rsidR="003E1505" w:rsidRDefault="004A2F6D">
      <w:r>
        <w:t>Indywidualna według uzyskanych wyników Wyniki</w:t>
      </w:r>
      <w:r>
        <w:t xml:space="preserve"> ogłoszone zostaną po zawodach na stronie klubu </w:t>
      </w:r>
    </w:p>
    <w:p w14:paraId="00000047" w14:textId="77777777" w:rsidR="003E1505" w:rsidRDefault="004A2F6D">
      <w:r>
        <w:t xml:space="preserve">7. NAGRODY </w:t>
      </w:r>
    </w:p>
    <w:p w14:paraId="00000048" w14:textId="77777777" w:rsidR="003E1505" w:rsidRDefault="004A2F6D">
      <w:r>
        <w:t xml:space="preserve">Uścisk dłoni Prezesa </w:t>
      </w:r>
    </w:p>
    <w:p w14:paraId="00000049" w14:textId="77777777" w:rsidR="003E1505" w:rsidRDefault="004A2F6D">
      <w:r>
        <w:t>8. ZGŁOSZENIA</w:t>
      </w:r>
    </w:p>
    <w:p w14:paraId="0000004A" w14:textId="77777777" w:rsidR="003E1505" w:rsidRDefault="004A2F6D">
      <w:proofErr w:type="gramStart"/>
      <w:r>
        <w:t>e-mail</w:t>
      </w:r>
      <w:proofErr w:type="gramEnd"/>
      <w:r>
        <w:t xml:space="preserve"> </w:t>
      </w:r>
    </w:p>
    <w:p w14:paraId="0000004B" w14:textId="77777777" w:rsidR="003E1505" w:rsidRDefault="004A2F6D">
      <w:r>
        <w:t xml:space="preserve">9. KOSZTY UCZESTNICTWA </w:t>
      </w:r>
    </w:p>
    <w:p w14:paraId="0000004C" w14:textId="77777777" w:rsidR="003E1505" w:rsidRDefault="004A2F6D">
      <w:r>
        <w:t>Wpisowe: 650 PLN- opłata w trakcie rejestracji na zawody, przez portal</w:t>
      </w:r>
    </w:p>
    <w:p w14:paraId="0000004D" w14:textId="77777777" w:rsidR="003E1505" w:rsidRDefault="004A2F6D">
      <w:r>
        <w:t xml:space="preserve">Amunicja: opłata na miejscu – wszystkie konkurencje 100 </w:t>
      </w:r>
      <w:r>
        <w:t>PLN</w:t>
      </w:r>
    </w:p>
    <w:p w14:paraId="0000004E" w14:textId="77777777" w:rsidR="003E1505" w:rsidRDefault="004A2F6D">
      <w:r>
        <w:t xml:space="preserve">10. SPRAWY RÓŻNE </w:t>
      </w:r>
    </w:p>
    <w:p w14:paraId="0000004F" w14:textId="77777777" w:rsidR="003E1505" w:rsidRDefault="004A2F6D">
      <w:r>
        <w:t xml:space="preserve">Broń i amunicja własna lub Strzelnicy </w:t>
      </w:r>
    </w:p>
    <w:p w14:paraId="00000050" w14:textId="77777777" w:rsidR="003E1505" w:rsidRDefault="004A2F6D">
      <w:r>
        <w:t xml:space="preserve">Organizator zapewni broń i amunicję osobom nieposiadającym własnej broni </w:t>
      </w:r>
    </w:p>
    <w:p w14:paraId="00000051" w14:textId="77777777" w:rsidR="003E1505" w:rsidRDefault="004A2F6D">
      <w:r>
        <w:t>Zawody wpisane w kalendarz ŁZSS.</w:t>
      </w:r>
    </w:p>
    <w:p w14:paraId="00000052" w14:textId="77777777" w:rsidR="003E1505" w:rsidRDefault="004A2F6D">
      <w:r>
        <w:t>Organizator zastrzega sobie prawo odwołania zawodów oraz zmian w regulaminie</w:t>
      </w:r>
    </w:p>
    <w:p w14:paraId="00000053" w14:textId="77777777" w:rsidR="003E1505" w:rsidRDefault="004A2F6D">
      <w:pPr>
        <w:jc w:val="both"/>
      </w:pPr>
      <w:r>
        <w:t>Decyzje sęd</w:t>
      </w:r>
      <w:r>
        <w:t>ziów są ostateczne i bezapelacyjne.</w:t>
      </w:r>
    </w:p>
    <w:p w14:paraId="00000054" w14:textId="77777777" w:rsidR="003E1505" w:rsidRDefault="004A2F6D">
      <w:pPr>
        <w:jc w:val="both"/>
      </w:pPr>
      <w:r>
        <w:t>Sędziowie mają prawo do zdyskwalifikowania uczestnika za naruszenie regulaminu.</w:t>
      </w:r>
    </w:p>
    <w:p w14:paraId="00000055" w14:textId="77777777" w:rsidR="003E1505" w:rsidRDefault="004A2F6D">
      <w:pPr>
        <w:jc w:val="both"/>
      </w:pPr>
      <w:r>
        <w:t>Każde naruszenie zasad bezpieczeństwa może skutkować dyskwalifikacją.</w:t>
      </w:r>
    </w:p>
    <w:p w14:paraId="00000056" w14:textId="77777777" w:rsidR="003E1505" w:rsidRDefault="003E1505">
      <w:bookmarkStart w:id="1" w:name="_GoBack"/>
      <w:bookmarkEnd w:id="1"/>
    </w:p>
    <w:sectPr w:rsidR="003E150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0E3D35-C02E-4004-BB93-11B6E90E91C6}"/>
    <w:embedBold r:id="rId2" w:fontKey="{CF521084-977A-43B5-A1EF-4935551C94B3}"/>
    <w:embedItalic r:id="rId3" w:fontKey="{7F7A9800-8482-4234-B273-0663A0962B9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8082A74-067A-4F7F-BB3E-D36D8B5688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05"/>
    <w:rsid w:val="003E1505"/>
    <w:rsid w:val="004A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FCF76-F435-432F-A727-B35CFF02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 w:line="240" w:lineRule="auto"/>
    </w:pPr>
    <w:rPr>
      <w:sz w:val="56"/>
      <w:szCs w:val="56"/>
    </w:rPr>
  </w:style>
  <w:style w:type="paragraph" w:styleId="Podtytu">
    <w:name w:val="Subtitle"/>
    <w:basedOn w:val="Normalny"/>
    <w:next w:val="Normalny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2026-08-27T19:08:00Z</dcterms:created>
  <dcterms:modified xsi:type="dcterms:W3CDTF">2026-08-27T19:08:00Z</dcterms:modified>
</cp:coreProperties>
</file>